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C6F70" w14:textId="02E3E346" w:rsidR="002969EC" w:rsidRDefault="00381A62">
      <w:r>
        <w:t>Partial Draft</w:t>
      </w:r>
    </w:p>
    <w:p w14:paraId="7B92A026" w14:textId="281B5843" w:rsidR="00381A62" w:rsidRDefault="00381A62">
      <w:r w:rsidRPr="00381A62">
        <w:rPr>
          <w:b/>
          <w:bCs/>
        </w:rPr>
        <w:t>Thesis</w:t>
      </w:r>
      <w:r>
        <w:t>:</w:t>
      </w:r>
    </w:p>
    <w:p w14:paraId="2A906635" w14:textId="01B4CAB3" w:rsidR="00381A62" w:rsidRDefault="00381A62" w:rsidP="00381A62">
      <w:pPr>
        <w:ind w:firstLine="720"/>
      </w:pPr>
      <w:r>
        <w:t>Many people seem to believe the color in Schindler’s List doesn’t signify anything, but by looking at the context of the scenes in which color is visible, we can see that there is a deeper meaning behind the color inside the movie which we otherwise might not see. This is important because by fully understanding what is going on through these scenes, we can grasp a better understanding of Schindler’s mind and more about the true nature of the holocaust.</w:t>
      </w:r>
    </w:p>
    <w:p w14:paraId="3C15C76D" w14:textId="052A3957" w:rsidR="00381A62" w:rsidRDefault="00381A62">
      <w:pPr>
        <w:rPr>
          <w:b/>
          <w:bCs/>
        </w:rPr>
      </w:pPr>
      <w:r>
        <w:rPr>
          <w:b/>
          <w:bCs/>
        </w:rPr>
        <w:t>INTRO:</w:t>
      </w:r>
    </w:p>
    <w:p w14:paraId="15703103" w14:textId="7F2A5AC3" w:rsidR="009B6771" w:rsidRDefault="009B6771" w:rsidP="009B6771">
      <w:pPr>
        <w:pStyle w:val="ListParagraph"/>
        <w:numPr>
          <w:ilvl w:val="0"/>
          <w:numId w:val="1"/>
        </w:numPr>
      </w:pPr>
      <w:r>
        <w:t xml:space="preserve">Explain how Schindler’s list is </w:t>
      </w:r>
      <w:r w:rsidR="00A97889">
        <w:t>a great movie</w:t>
      </w:r>
    </w:p>
    <w:p w14:paraId="7316CF52" w14:textId="2919C6CC" w:rsidR="0098101A" w:rsidRDefault="0098101A" w:rsidP="009B6771">
      <w:pPr>
        <w:pStyle w:val="ListParagraph"/>
        <w:numPr>
          <w:ilvl w:val="0"/>
          <w:numId w:val="1"/>
        </w:numPr>
      </w:pPr>
      <w:r>
        <w:t>The reason Steven Spielberg created this movie</w:t>
      </w:r>
    </w:p>
    <w:p w14:paraId="083BD859" w14:textId="6C4F3F6E" w:rsidR="009B6771" w:rsidRDefault="00B96DB4" w:rsidP="009B6771">
      <w:pPr>
        <w:pStyle w:val="ListParagraph"/>
        <w:numPr>
          <w:ilvl w:val="0"/>
          <w:numId w:val="1"/>
        </w:numPr>
      </w:pPr>
      <w:r>
        <w:t>S</w:t>
      </w:r>
      <w:r w:rsidR="009B6771">
        <w:t>ummary of what Schindler’s List is about</w:t>
      </w:r>
    </w:p>
    <w:p w14:paraId="47589FA4" w14:textId="401AB1F9" w:rsidR="009B6771" w:rsidRDefault="0098101A" w:rsidP="009B6771">
      <w:pPr>
        <w:pStyle w:val="ListParagraph"/>
        <w:numPr>
          <w:ilvl w:val="0"/>
          <w:numId w:val="1"/>
        </w:numPr>
      </w:pPr>
      <w:r>
        <w:t>Correlation to the holocaust</w:t>
      </w:r>
    </w:p>
    <w:p w14:paraId="5B2A6F0D" w14:textId="782AB148" w:rsidR="0098101A" w:rsidRDefault="0098101A" w:rsidP="009B6771">
      <w:pPr>
        <w:pStyle w:val="ListParagraph"/>
        <w:numPr>
          <w:ilvl w:val="0"/>
          <w:numId w:val="1"/>
        </w:numPr>
      </w:pPr>
      <w:r>
        <w:t>Input thesis at end on intro</w:t>
      </w:r>
    </w:p>
    <w:p w14:paraId="18E01005" w14:textId="49FDE9E1" w:rsidR="0098101A" w:rsidRDefault="0098101A" w:rsidP="0098101A">
      <w:pPr>
        <w:rPr>
          <w:b/>
          <w:bCs/>
        </w:rPr>
      </w:pPr>
      <w:r>
        <w:rPr>
          <w:b/>
          <w:bCs/>
        </w:rPr>
        <w:t>BP1:</w:t>
      </w:r>
    </w:p>
    <w:p w14:paraId="79A198F6" w14:textId="0D9E8C80" w:rsidR="0098101A" w:rsidRDefault="0098101A" w:rsidP="0098101A">
      <w:pPr>
        <w:pStyle w:val="ListParagraph"/>
        <w:numPr>
          <w:ilvl w:val="0"/>
          <w:numId w:val="2"/>
        </w:numPr>
      </w:pPr>
      <w:r>
        <w:t>Topic Sentence</w:t>
      </w:r>
    </w:p>
    <w:p w14:paraId="16CFDC9F" w14:textId="5C6F357F" w:rsidR="0098101A" w:rsidRDefault="0098101A" w:rsidP="0098101A">
      <w:pPr>
        <w:pStyle w:val="ListParagraph"/>
        <w:numPr>
          <w:ilvl w:val="0"/>
          <w:numId w:val="2"/>
        </w:numPr>
      </w:pPr>
      <w:r>
        <w:t>First scene in the movie contains color</w:t>
      </w:r>
    </w:p>
    <w:p w14:paraId="31641FE8" w14:textId="450AD534" w:rsidR="0098101A" w:rsidRDefault="0098101A" w:rsidP="0098101A">
      <w:pPr>
        <w:pStyle w:val="ListParagraph"/>
        <w:numPr>
          <w:ilvl w:val="0"/>
          <w:numId w:val="2"/>
        </w:numPr>
      </w:pPr>
      <w:r>
        <w:t>Color is representing the Jewish Sabbath</w:t>
      </w:r>
    </w:p>
    <w:p w14:paraId="4BA20701" w14:textId="02C42ECA" w:rsidR="0098101A" w:rsidRDefault="0098101A" w:rsidP="0098101A">
      <w:pPr>
        <w:pStyle w:val="ListParagraph"/>
        <w:numPr>
          <w:ilvl w:val="0"/>
          <w:numId w:val="2"/>
        </w:numPr>
      </w:pPr>
      <w:r>
        <w:t>Everything is in color and slowly fades into black and white as the last candle burns out</w:t>
      </w:r>
    </w:p>
    <w:p w14:paraId="3B43BCB9" w14:textId="6E10F79A" w:rsidR="0098101A" w:rsidRDefault="0098101A" w:rsidP="0098101A">
      <w:pPr>
        <w:pStyle w:val="ListParagraph"/>
        <w:numPr>
          <w:ilvl w:val="1"/>
          <w:numId w:val="2"/>
        </w:numPr>
      </w:pPr>
      <w:r>
        <w:t>This represents the foreshadowing of the holocaust that begins soon turning the setting from positive to depressing.</w:t>
      </w:r>
    </w:p>
    <w:p w14:paraId="00334007" w14:textId="4CFB6D96" w:rsidR="0098101A" w:rsidRDefault="0098101A" w:rsidP="0098101A">
      <w:pPr>
        <w:pStyle w:val="ListParagraph"/>
        <w:numPr>
          <w:ilvl w:val="0"/>
          <w:numId w:val="2"/>
        </w:numPr>
      </w:pPr>
      <w:r>
        <w:t xml:space="preserve">After this point the entire movie is in black and white </w:t>
      </w:r>
      <w:r w:rsidR="004559EC">
        <w:t>except for</w:t>
      </w:r>
      <w:r>
        <w:t xml:space="preserve"> a couple other scenes</w:t>
      </w:r>
    </w:p>
    <w:p w14:paraId="6698EBF8" w14:textId="7476454A" w:rsidR="0098101A" w:rsidRDefault="0098101A" w:rsidP="0098101A">
      <w:pPr>
        <w:rPr>
          <w:b/>
          <w:bCs/>
        </w:rPr>
      </w:pPr>
      <w:r>
        <w:rPr>
          <w:b/>
          <w:bCs/>
        </w:rPr>
        <w:t>BP2:</w:t>
      </w:r>
    </w:p>
    <w:p w14:paraId="784D23D0" w14:textId="78E46BAB" w:rsidR="0098101A" w:rsidRPr="0098101A" w:rsidRDefault="0098101A" w:rsidP="0098101A">
      <w:pPr>
        <w:pStyle w:val="ListParagraph"/>
        <w:numPr>
          <w:ilvl w:val="0"/>
          <w:numId w:val="3"/>
        </w:numPr>
        <w:rPr>
          <w:b/>
          <w:bCs/>
        </w:rPr>
      </w:pPr>
      <w:r>
        <w:t>Topic Sentence</w:t>
      </w:r>
    </w:p>
    <w:p w14:paraId="6E0380D2" w14:textId="023339D3" w:rsidR="0098101A" w:rsidRPr="0098101A" w:rsidRDefault="0098101A" w:rsidP="0098101A">
      <w:pPr>
        <w:pStyle w:val="ListParagraph"/>
        <w:numPr>
          <w:ilvl w:val="0"/>
          <w:numId w:val="3"/>
        </w:numPr>
        <w:rPr>
          <w:b/>
          <w:bCs/>
        </w:rPr>
      </w:pPr>
      <w:r>
        <w:t>Girl in red coat</w:t>
      </w:r>
    </w:p>
    <w:p w14:paraId="023E1299" w14:textId="7AC5448A" w:rsidR="0098101A" w:rsidRPr="00352422" w:rsidRDefault="00352422" w:rsidP="0098101A">
      <w:pPr>
        <w:pStyle w:val="ListParagraph"/>
        <w:numPr>
          <w:ilvl w:val="0"/>
          <w:numId w:val="3"/>
        </w:numPr>
        <w:rPr>
          <w:b/>
          <w:bCs/>
        </w:rPr>
      </w:pPr>
      <w:r>
        <w:t xml:space="preserve">What does </w:t>
      </w:r>
      <w:r w:rsidR="008512BF">
        <w:t>red</w:t>
      </w:r>
      <w:r>
        <w:t xml:space="preserve"> mean</w:t>
      </w:r>
      <w:r w:rsidR="008512BF">
        <w:t xml:space="preserve"> in the movie</w:t>
      </w:r>
      <w:r>
        <w:t>?</w:t>
      </w:r>
    </w:p>
    <w:p w14:paraId="07A0B2A8" w14:textId="1BB7CA4F" w:rsidR="00352422" w:rsidRPr="008512BF" w:rsidRDefault="008512BF" w:rsidP="0098101A">
      <w:pPr>
        <w:pStyle w:val="ListParagraph"/>
        <w:numPr>
          <w:ilvl w:val="0"/>
          <w:numId w:val="3"/>
        </w:numPr>
        <w:rPr>
          <w:b/>
          <w:bCs/>
        </w:rPr>
      </w:pPr>
      <w:r>
        <w:t>Explain scene with little girl in red coat walking ghetto getting liquidated</w:t>
      </w:r>
    </w:p>
    <w:p w14:paraId="74D8FAB5" w14:textId="2DADA965" w:rsidR="008512BF" w:rsidRPr="00F35D59" w:rsidRDefault="00F35D59" w:rsidP="0098101A">
      <w:pPr>
        <w:pStyle w:val="ListParagraph"/>
        <w:numPr>
          <w:ilvl w:val="0"/>
          <w:numId w:val="3"/>
        </w:numPr>
        <w:rPr>
          <w:b/>
          <w:bCs/>
        </w:rPr>
      </w:pPr>
      <w:r>
        <w:t>Explain scene with little girl getting carried in wheel barrel in immolation scene</w:t>
      </w:r>
    </w:p>
    <w:p w14:paraId="7A4860C7" w14:textId="301D3CC3" w:rsidR="00F35D59" w:rsidRPr="00B96DB4" w:rsidRDefault="00E50761" w:rsidP="0098101A">
      <w:pPr>
        <w:pStyle w:val="ListParagraph"/>
        <w:numPr>
          <w:ilvl w:val="0"/>
          <w:numId w:val="3"/>
        </w:numPr>
        <w:rPr>
          <w:b/>
          <w:bCs/>
        </w:rPr>
      </w:pPr>
      <w:r>
        <w:t xml:space="preserve">How does Schindler feel about </w:t>
      </w:r>
      <w:proofErr w:type="gramStart"/>
      <w:r>
        <w:t>what’s</w:t>
      </w:r>
      <w:proofErr w:type="gramEnd"/>
      <w:r>
        <w:t xml:space="preserve"> going on when the red coat appears?</w:t>
      </w:r>
    </w:p>
    <w:p w14:paraId="6CB0D922" w14:textId="5D8B6B34" w:rsidR="00B96DB4" w:rsidRPr="00B96DB4" w:rsidRDefault="00B96DB4" w:rsidP="0098101A">
      <w:pPr>
        <w:pStyle w:val="ListParagraph"/>
        <w:numPr>
          <w:ilvl w:val="0"/>
          <w:numId w:val="3"/>
        </w:numPr>
        <w:rPr>
          <w:b/>
          <w:bCs/>
        </w:rPr>
      </w:pPr>
      <w:r>
        <w:t>What does the little girl in red coat mean in the movie?</w:t>
      </w:r>
    </w:p>
    <w:p w14:paraId="489C8F6B" w14:textId="22C031BE" w:rsidR="00B96DB4" w:rsidRPr="00B96DB4" w:rsidRDefault="00B96DB4" w:rsidP="00B96DB4">
      <w:pPr>
        <w:pStyle w:val="ListParagraph"/>
        <w:numPr>
          <w:ilvl w:val="1"/>
          <w:numId w:val="3"/>
        </w:numPr>
        <w:rPr>
          <w:b/>
          <w:bCs/>
        </w:rPr>
      </w:pPr>
      <w:r>
        <w:t xml:space="preserve">The direction she moves </w:t>
      </w:r>
      <w:proofErr w:type="gramStart"/>
      <w:r>
        <w:t>in?</w:t>
      </w:r>
      <w:proofErr w:type="gramEnd"/>
    </w:p>
    <w:p w14:paraId="424111B4" w14:textId="7F258B71" w:rsidR="00B96DB4" w:rsidRPr="00B96DB4" w:rsidRDefault="00B96DB4" w:rsidP="00B96DB4">
      <w:pPr>
        <w:pStyle w:val="ListParagraph"/>
        <w:numPr>
          <w:ilvl w:val="1"/>
          <w:numId w:val="3"/>
        </w:numPr>
        <w:rPr>
          <w:b/>
          <w:bCs/>
        </w:rPr>
      </w:pPr>
      <w:r>
        <w:t>What she sees?</w:t>
      </w:r>
    </w:p>
    <w:p w14:paraId="5E6366D5" w14:textId="47520A30" w:rsidR="00B96DB4" w:rsidRPr="00B96DB4" w:rsidRDefault="00B96DB4" w:rsidP="00B96DB4">
      <w:pPr>
        <w:pStyle w:val="ListParagraph"/>
        <w:numPr>
          <w:ilvl w:val="1"/>
          <w:numId w:val="3"/>
        </w:numPr>
        <w:rPr>
          <w:b/>
          <w:bCs/>
        </w:rPr>
      </w:pPr>
      <w:r>
        <w:t>How she reacts?</w:t>
      </w:r>
    </w:p>
    <w:p w14:paraId="2E664492" w14:textId="7C5C3E00" w:rsidR="00B96DB4" w:rsidRPr="00B96DB4" w:rsidRDefault="00B96DB4" w:rsidP="00B96DB4">
      <w:pPr>
        <w:pStyle w:val="ListParagraph"/>
        <w:numPr>
          <w:ilvl w:val="2"/>
          <w:numId w:val="3"/>
        </w:numPr>
        <w:rPr>
          <w:b/>
          <w:bCs/>
        </w:rPr>
      </w:pPr>
      <w:r>
        <w:t>What does all this represent?</w:t>
      </w:r>
    </w:p>
    <w:p w14:paraId="14988915" w14:textId="20B63406" w:rsidR="00E50761" w:rsidRDefault="00E50761" w:rsidP="00E50761">
      <w:pPr>
        <w:rPr>
          <w:b/>
          <w:bCs/>
        </w:rPr>
      </w:pPr>
      <w:r>
        <w:rPr>
          <w:b/>
          <w:bCs/>
        </w:rPr>
        <w:t>BP3:</w:t>
      </w:r>
    </w:p>
    <w:p w14:paraId="08F684C7" w14:textId="0BE12431" w:rsidR="00E50761" w:rsidRDefault="00E50761" w:rsidP="00E50761">
      <w:pPr>
        <w:pStyle w:val="ListParagraph"/>
        <w:numPr>
          <w:ilvl w:val="0"/>
          <w:numId w:val="4"/>
        </w:numPr>
      </w:pPr>
      <w:r>
        <w:t xml:space="preserve">Topic sentence </w:t>
      </w:r>
    </w:p>
    <w:p w14:paraId="573623B2" w14:textId="2FF05319" w:rsidR="00E50761" w:rsidRDefault="00E50761" w:rsidP="00E50761">
      <w:pPr>
        <w:pStyle w:val="ListParagraph"/>
        <w:numPr>
          <w:ilvl w:val="0"/>
          <w:numId w:val="4"/>
        </w:numPr>
      </w:pPr>
      <w:r>
        <w:t>End of movie</w:t>
      </w:r>
    </w:p>
    <w:p w14:paraId="31B0A3D3" w14:textId="0064B858" w:rsidR="00E50761" w:rsidRDefault="00E50761" w:rsidP="00E50761">
      <w:pPr>
        <w:pStyle w:val="ListParagraph"/>
        <w:numPr>
          <w:ilvl w:val="0"/>
          <w:numId w:val="4"/>
        </w:numPr>
      </w:pPr>
      <w:r>
        <w:t>Screen turns completely colorful when the actual Jews Schindler saved appear</w:t>
      </w:r>
    </w:p>
    <w:p w14:paraId="3300AE55" w14:textId="6998EE6E" w:rsidR="00E50761" w:rsidRDefault="00E50761" w:rsidP="00E50761">
      <w:pPr>
        <w:pStyle w:val="ListParagraph"/>
        <w:numPr>
          <w:ilvl w:val="0"/>
          <w:numId w:val="4"/>
        </w:numPr>
      </w:pPr>
      <w:r>
        <w:t>What does this symbolize?</w:t>
      </w:r>
    </w:p>
    <w:p w14:paraId="2AFFE341" w14:textId="341B89C4" w:rsidR="00E50761" w:rsidRDefault="00E50761" w:rsidP="00E50761">
      <w:pPr>
        <w:pStyle w:val="ListParagraph"/>
        <w:numPr>
          <w:ilvl w:val="0"/>
          <w:numId w:val="4"/>
        </w:numPr>
      </w:pPr>
      <w:r>
        <w:t>What was the impact of Schindler’s work based on this scene?</w:t>
      </w:r>
    </w:p>
    <w:p w14:paraId="4236AACE" w14:textId="00E93F59" w:rsidR="00E50761" w:rsidRDefault="00E50761" w:rsidP="00E50761">
      <w:pPr>
        <w:pStyle w:val="ListParagraph"/>
        <w:numPr>
          <w:ilvl w:val="0"/>
          <w:numId w:val="4"/>
        </w:numPr>
      </w:pPr>
      <w:r>
        <w:t>Why is this scene in complete color?</w:t>
      </w:r>
    </w:p>
    <w:p w14:paraId="0F2FDBF4" w14:textId="64A7FE43" w:rsidR="004559EC" w:rsidRDefault="004559EC" w:rsidP="004559EC">
      <w:pPr>
        <w:rPr>
          <w:b/>
          <w:bCs/>
        </w:rPr>
      </w:pPr>
      <w:r>
        <w:rPr>
          <w:b/>
          <w:bCs/>
        </w:rPr>
        <w:t>Conclusion:</w:t>
      </w:r>
    </w:p>
    <w:p w14:paraId="40A068F1" w14:textId="143A727A" w:rsidR="004559EC" w:rsidRPr="004559EC" w:rsidRDefault="004559EC" w:rsidP="004559EC">
      <w:pPr>
        <w:pStyle w:val="ListParagraph"/>
        <w:numPr>
          <w:ilvl w:val="0"/>
          <w:numId w:val="5"/>
        </w:numPr>
        <w:rPr>
          <w:b/>
          <w:bCs/>
        </w:rPr>
      </w:pPr>
      <w:r>
        <w:t>Summarize everything</w:t>
      </w:r>
    </w:p>
    <w:p w14:paraId="7014EC35" w14:textId="0231E64F" w:rsidR="004559EC" w:rsidRPr="00B96DB4" w:rsidRDefault="00B96DB4" w:rsidP="00B96DB4">
      <w:pPr>
        <w:pStyle w:val="ListParagraph"/>
        <w:numPr>
          <w:ilvl w:val="1"/>
          <w:numId w:val="5"/>
        </w:numPr>
        <w:rPr>
          <w:b/>
          <w:bCs/>
        </w:rPr>
      </w:pPr>
      <w:r>
        <w:t>What sabbath represents?</w:t>
      </w:r>
    </w:p>
    <w:p w14:paraId="04D9CB83" w14:textId="5DB4F543" w:rsidR="00B96DB4" w:rsidRPr="00B96DB4" w:rsidRDefault="00B96DB4" w:rsidP="00B96DB4">
      <w:pPr>
        <w:pStyle w:val="ListParagraph"/>
        <w:numPr>
          <w:ilvl w:val="1"/>
          <w:numId w:val="5"/>
        </w:numPr>
        <w:rPr>
          <w:b/>
          <w:bCs/>
        </w:rPr>
      </w:pPr>
      <w:r>
        <w:t>What girl in red coat represents?</w:t>
      </w:r>
    </w:p>
    <w:p w14:paraId="27312F6B" w14:textId="6F066692" w:rsidR="00B96DB4" w:rsidRPr="00B96DB4" w:rsidRDefault="00B96DB4" w:rsidP="00B96DB4">
      <w:pPr>
        <w:pStyle w:val="ListParagraph"/>
        <w:numPr>
          <w:ilvl w:val="1"/>
          <w:numId w:val="5"/>
        </w:numPr>
        <w:rPr>
          <w:b/>
          <w:bCs/>
        </w:rPr>
      </w:pPr>
      <w:r>
        <w:t>What ending of movie represents?</w:t>
      </w:r>
    </w:p>
    <w:p w14:paraId="72318954" w14:textId="551EE288" w:rsidR="00A42A08" w:rsidRPr="006E4F92" w:rsidRDefault="00A42A08" w:rsidP="00A42A08">
      <w:pPr>
        <w:pStyle w:val="ListParagraph"/>
        <w:numPr>
          <w:ilvl w:val="0"/>
          <w:numId w:val="5"/>
        </w:numPr>
        <w:rPr>
          <w:b/>
          <w:bCs/>
        </w:rPr>
      </w:pPr>
      <w:r>
        <w:t>Did Schindler’s list do the holocaust justice?</w:t>
      </w:r>
    </w:p>
    <w:p w14:paraId="1CE5656F" w14:textId="2AB8ACC3" w:rsidR="006E4F92" w:rsidRDefault="006E4F92" w:rsidP="006E4F92">
      <w:pPr>
        <w:rPr>
          <w:b/>
          <w:bCs/>
        </w:rPr>
      </w:pPr>
    </w:p>
    <w:p w14:paraId="09C883F8" w14:textId="668DB1EC" w:rsidR="006E4F92" w:rsidRDefault="006E4F92" w:rsidP="006E4F92">
      <w:hyperlink r:id="rId5" w:history="1">
        <w:r w:rsidRPr="00C83C91">
          <w:rPr>
            <w:rStyle w:val="Hyperlink"/>
          </w:rPr>
          <w:t>https://fwsfall2009.wordpress.com/2010/01/18/the-many-colors-of-schindler%E2%80%99s-list/</w:t>
        </w:r>
      </w:hyperlink>
    </w:p>
    <w:p w14:paraId="3C34CF23" w14:textId="4F972B42" w:rsidR="006E4F92" w:rsidRDefault="006E4F92" w:rsidP="006E4F92">
      <w:hyperlink r:id="rId6" w:history="1">
        <w:r w:rsidRPr="00C83C91">
          <w:rPr>
            <w:rStyle w:val="Hyperlink"/>
          </w:rPr>
          <w:t>http://www.oskarschindler.com/13.htm</w:t>
        </w:r>
      </w:hyperlink>
    </w:p>
    <w:p w14:paraId="26AF3D0F" w14:textId="2538BED5" w:rsidR="006E4F92" w:rsidRDefault="006E4F92" w:rsidP="006E4F92">
      <w:hyperlink r:id="rId7" w:history="1">
        <w:r w:rsidRPr="00C83C91">
          <w:rPr>
            <w:rStyle w:val="Hyperlink"/>
          </w:rPr>
          <w:t>https://www.shmoop.com/schindlers-list/candles-symbol.html</w:t>
        </w:r>
      </w:hyperlink>
    </w:p>
    <w:p w14:paraId="0CFDB857" w14:textId="77777777" w:rsidR="006E4F92" w:rsidRPr="006E4F92" w:rsidRDefault="006E4F92" w:rsidP="006E4F92"/>
    <w:sectPr w:rsidR="006E4F92" w:rsidRPr="006E4F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A1EF5"/>
    <w:multiLevelType w:val="hybridMultilevel"/>
    <w:tmpl w:val="A35C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6309C3"/>
    <w:multiLevelType w:val="hybridMultilevel"/>
    <w:tmpl w:val="5366F6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A3051A"/>
    <w:multiLevelType w:val="hybridMultilevel"/>
    <w:tmpl w:val="B7EC7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79014D"/>
    <w:multiLevelType w:val="hybridMultilevel"/>
    <w:tmpl w:val="0A105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4F4E9A"/>
    <w:multiLevelType w:val="hybridMultilevel"/>
    <w:tmpl w:val="7FE4B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EC"/>
    <w:rsid w:val="00084A0E"/>
    <w:rsid w:val="002969EC"/>
    <w:rsid w:val="00352422"/>
    <w:rsid w:val="00381A62"/>
    <w:rsid w:val="004559EC"/>
    <w:rsid w:val="004C3915"/>
    <w:rsid w:val="005A32B3"/>
    <w:rsid w:val="006B72CA"/>
    <w:rsid w:val="006E4F92"/>
    <w:rsid w:val="008512BF"/>
    <w:rsid w:val="0098101A"/>
    <w:rsid w:val="009B6771"/>
    <w:rsid w:val="00A42A08"/>
    <w:rsid w:val="00A97889"/>
    <w:rsid w:val="00AB2760"/>
    <w:rsid w:val="00AB34D8"/>
    <w:rsid w:val="00B96DB4"/>
    <w:rsid w:val="00CA3504"/>
    <w:rsid w:val="00E50761"/>
    <w:rsid w:val="00F35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6EC9B"/>
  <w15:chartTrackingRefBased/>
  <w15:docId w15:val="{264557E5-E989-4764-AD5E-8D2E9886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A62"/>
    <w:pPr>
      <w:ind w:left="720"/>
      <w:contextualSpacing/>
    </w:pPr>
  </w:style>
  <w:style w:type="character" w:styleId="Hyperlink">
    <w:name w:val="Hyperlink"/>
    <w:basedOn w:val="DefaultParagraphFont"/>
    <w:uiPriority w:val="99"/>
    <w:unhideWhenUsed/>
    <w:rsid w:val="006E4F92"/>
    <w:rPr>
      <w:color w:val="0563C1" w:themeColor="hyperlink"/>
      <w:u w:val="single"/>
    </w:rPr>
  </w:style>
  <w:style w:type="character" w:styleId="UnresolvedMention">
    <w:name w:val="Unresolved Mention"/>
    <w:basedOn w:val="DefaultParagraphFont"/>
    <w:uiPriority w:val="99"/>
    <w:semiHidden/>
    <w:unhideWhenUsed/>
    <w:rsid w:val="006E4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hmoop.com/schindlers-list/candles-symb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skarschindler.com/13.htm" TargetMode="External"/><Relationship Id="rId5" Type="http://schemas.openxmlformats.org/officeDocument/2006/relationships/hyperlink" Target="https://fwsfall2009.wordpress.com/2010/01/18/the-many-colors-of-schindler%E2%80%99s-lis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Brownlee, Sahnserae T. (Student)</dc:creator>
  <cp:keywords/>
  <dc:description/>
  <cp:lastModifiedBy>Brownlee, Sahnserae T. (Student)</cp:lastModifiedBy>
  <cp:revision>15</cp:revision>
  <dcterms:created xsi:type="dcterms:W3CDTF">2020-11-30T17:19:00Z</dcterms:created>
  <dcterms:modified xsi:type="dcterms:W3CDTF">2020-11-30T23:15:00Z</dcterms:modified>
</cp:coreProperties>
</file>